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4"/>
        <w:gridCol w:w="452"/>
        <w:gridCol w:w="1472"/>
        <w:gridCol w:w="2017"/>
        <w:gridCol w:w="2655"/>
      </w:tblGrid>
      <w:tr w:rsidR="00782D08" w:rsidRPr="00782D08" w14:paraId="27E580FC" w14:textId="77777777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6624A" w14:textId="77777777"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14:paraId="3DBE4758" w14:textId="77777777" w:rsidTr="00A0099B">
        <w:trPr>
          <w:trHeight w:val="34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A91FDB1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14:paraId="5D8D446F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BEDB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DA0C4" w14:textId="4C14E209" w:rsidR="00782D08" w:rsidRPr="00E27678" w:rsidRDefault="00CE1A4B" w:rsidP="00CA7072">
            <w:pPr>
              <w:rPr>
                <w:rFonts w:ascii="Calibri" w:eastAsia="Times New Roman" w:hAnsi="Calibri" w:cs="Calibri"/>
                <w:b/>
                <w:color w:val="000000"/>
                <w:sz w:val="24"/>
                <w:lang w:eastAsia="cs-CZ"/>
              </w:rPr>
            </w:pPr>
            <w:r w:rsidRPr="00E27678">
              <w:rPr>
                <w:rFonts w:ascii="Calibri" w:hAnsi="Calibri"/>
                <w:b/>
                <w:bCs/>
                <w:sz w:val="24"/>
              </w:rPr>
              <w:t>CHODNÍK A ZASTÁVKA U SILNICE III/11627, ZAHOŘANY</w:t>
            </w:r>
          </w:p>
        </w:tc>
      </w:tr>
      <w:tr w:rsidR="00387F4F" w:rsidRPr="00782D08" w14:paraId="7497690D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503C" w14:textId="77777777" w:rsidR="00387F4F" w:rsidRPr="00E27678" w:rsidRDefault="00387F4F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>Název programu: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DD594" w14:textId="77777777" w:rsidR="00387F4F" w:rsidRPr="00E27678" w:rsidRDefault="005E6611" w:rsidP="00CF5926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>SFDI – Státní fond dopravní infrastruktury</w:t>
            </w:r>
          </w:p>
        </w:tc>
      </w:tr>
      <w:tr w:rsidR="00387F4F" w:rsidRPr="00782D08" w14:paraId="76663FEA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1334" w14:textId="77777777" w:rsidR="00387F4F" w:rsidRPr="00E27678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B98EB" w14:textId="5AEB1F83" w:rsidR="00387F4F" w:rsidRPr="00E27678" w:rsidRDefault="00CE1A4B" w:rsidP="00BD08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bCs/>
                <w:sz w:val="20"/>
                <w:szCs w:val="20"/>
              </w:rPr>
              <w:t>CHODNÍK A ZASTÁVKA U SILNICE III/11627, ZAHOŘANY</w:t>
            </w:r>
          </w:p>
        </w:tc>
      </w:tr>
      <w:tr w:rsidR="00E9701D" w:rsidRPr="00782D08" w14:paraId="55EFC041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FE53" w14:textId="77777777" w:rsidR="00E9701D" w:rsidRPr="00E27678" w:rsidRDefault="00E03DE7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>ISPROFOND</w:t>
            </w:r>
            <w:r w:rsidR="00E9701D" w:rsidRPr="00E2767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F9BFC" w14:textId="21E380A3" w:rsidR="00E9701D" w:rsidRPr="00E27678" w:rsidRDefault="00CE1A4B" w:rsidP="00BD08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  <w:lang w:val="en-US"/>
              </w:rPr>
              <w:t>ISPROFOND 5217510494</w:t>
            </w:r>
          </w:p>
        </w:tc>
      </w:tr>
      <w:tr w:rsidR="00387F4F" w:rsidRPr="00782D08" w14:paraId="578EAA1A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4FCF" w14:textId="77777777" w:rsidR="00387F4F" w:rsidRPr="00E27678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59C02" w14:textId="77777777" w:rsidR="00387F4F" w:rsidRPr="00E27678" w:rsidRDefault="00E7034D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E27678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14:paraId="591490C3" w14:textId="77777777" w:rsidTr="00A0099B">
        <w:trPr>
          <w:trHeight w:val="34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7209C30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E2767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14:paraId="07103FC5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72F1" w14:textId="77777777" w:rsidR="00782D08" w:rsidRPr="00E2767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042D2" w14:textId="258BCAA4" w:rsidR="00782D08" w:rsidRPr="00E27678" w:rsidRDefault="00CE1A4B" w:rsidP="00CC4B2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OBEC ZAHOŘANY</w:t>
            </w:r>
          </w:p>
        </w:tc>
      </w:tr>
      <w:tr w:rsidR="00782D08" w:rsidRPr="00782D08" w14:paraId="5FFBCEC9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1500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16FD3" w14:textId="1B0B27DE" w:rsidR="00782D08" w:rsidRPr="00E27678" w:rsidRDefault="00CE1A4B" w:rsidP="002E2AC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hAnsi="Calibri"/>
                <w:bCs/>
                <w:sz w:val="20"/>
                <w:szCs w:val="20"/>
              </w:rPr>
              <w:t xml:space="preserve">OBEC </w:t>
            </w:r>
            <w:proofErr w:type="gramStart"/>
            <w:r w:rsidRPr="00E27678">
              <w:rPr>
                <w:rFonts w:ascii="Calibri" w:hAnsi="Calibri"/>
                <w:bCs/>
                <w:sz w:val="20"/>
                <w:szCs w:val="20"/>
              </w:rPr>
              <w:t>ZAHOŘANY,  58</w:t>
            </w:r>
            <w:proofErr w:type="gramEnd"/>
            <w:r w:rsidRPr="00E27678">
              <w:rPr>
                <w:rFonts w:ascii="Calibri" w:hAnsi="Calibri"/>
                <w:bCs/>
                <w:sz w:val="20"/>
                <w:szCs w:val="20"/>
              </w:rPr>
              <w:t>, 25210 Zahořany</w:t>
            </w:r>
          </w:p>
        </w:tc>
      </w:tr>
      <w:tr w:rsidR="00782D08" w:rsidRPr="00782D08" w14:paraId="1F0A6DFC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ECC1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F8BFE" w14:textId="18A37134" w:rsidR="00782D08" w:rsidRPr="00E27678" w:rsidRDefault="00CE1A4B" w:rsidP="001E5FAF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cs-CZ"/>
              </w:rPr>
            </w:pPr>
            <w:r w:rsidRPr="00E27678">
              <w:rPr>
                <w:rFonts w:ascii="Calibri" w:hAnsi="Calibri"/>
                <w:bCs/>
                <w:sz w:val="20"/>
                <w:szCs w:val="20"/>
              </w:rPr>
              <w:t>00640778</w:t>
            </w:r>
          </w:p>
        </w:tc>
      </w:tr>
      <w:tr w:rsidR="00782D08" w:rsidRPr="00782D08" w14:paraId="68C74E7E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26CC" w14:textId="77777777" w:rsidR="00782D08" w:rsidRPr="00E2767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276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F6089" w14:textId="29871584" w:rsidR="00782D08" w:rsidRPr="00E27678" w:rsidRDefault="00CE1A4B" w:rsidP="00FD7343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7678">
              <w:rPr>
                <w:rFonts w:ascii="Calibri" w:hAnsi="Calibri"/>
                <w:sz w:val="20"/>
                <w:szCs w:val="20"/>
              </w:rPr>
              <w:t>Pavel Přecechtěl</w:t>
            </w:r>
            <w:r w:rsidR="003E3B98" w:rsidRPr="00E27678">
              <w:rPr>
                <w:rFonts w:ascii="Calibri" w:hAnsi="Calibri"/>
                <w:sz w:val="20"/>
                <w:szCs w:val="20"/>
              </w:rPr>
              <w:t>, starosta obce</w:t>
            </w:r>
          </w:p>
        </w:tc>
      </w:tr>
      <w:tr w:rsidR="00782D08" w:rsidRPr="00782D08" w14:paraId="282D4686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91A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A618D" w14:textId="24F0531F" w:rsidR="00782D08" w:rsidRPr="00132EE8" w:rsidRDefault="003E3B98" w:rsidP="0033065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Martin Lapeš</w:t>
            </w:r>
          </w:p>
        </w:tc>
      </w:tr>
      <w:tr w:rsidR="00782D08" w:rsidRPr="00782D08" w14:paraId="60E9E08A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568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3657" w14:textId="77777777"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4B32" w14:textId="77777777" w:rsidR="00782D08" w:rsidRPr="00DC5C20" w:rsidRDefault="00BF6F64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Datová schránka: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5A1B8" w14:textId="77777777" w:rsidR="00782D08" w:rsidRPr="00DC5C20" w:rsidRDefault="00782D08" w:rsidP="0021241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2D08" w:rsidRPr="00782D08" w14:paraId="20BBED6F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0007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C39D" w14:textId="0B3C76D9" w:rsidR="00782D08" w:rsidRPr="00DC5C20" w:rsidRDefault="003E3B98" w:rsidP="002E2AC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11229">
              <w:rPr>
                <w:rFonts w:ascii="Calibri" w:hAnsi="Calibri"/>
                <w:sz w:val="20"/>
                <w:szCs w:val="20"/>
              </w:rPr>
              <w:t>776 637 077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4B48" w14:textId="77777777"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  <w:r w:rsidR="00A469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ADC8E" w14:textId="5D15BD4C" w:rsidR="006E267F" w:rsidRPr="00DC5C20" w:rsidRDefault="00E27678" w:rsidP="001E5F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hyperlink r:id="rId8" w:history="1">
              <w:r w:rsidR="003E3B98" w:rsidRPr="00C11229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lapes</w:t>
              </w:r>
              <w:r w:rsidR="003E3B98" w:rsidRPr="00400560">
                <w:rPr>
                  <w:rStyle w:val="Hypertextovodkaz"/>
                  <w:rFonts w:ascii="Calibri" w:hAnsi="Calibri"/>
                  <w:sz w:val="20"/>
                  <w:szCs w:val="20"/>
                </w:rPr>
                <w:t>@tntconsulting.cz</w:t>
              </w:r>
            </w:hyperlink>
            <w:r w:rsidR="00330659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782D08" w:rsidRPr="00782D08" w14:paraId="10E3E027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777D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4F125" w14:textId="0B67F0F3" w:rsidR="007B5FF4" w:rsidRPr="00A0099B" w:rsidRDefault="00E27678" w:rsidP="001E5FAF">
            <w:pPr>
              <w:rPr>
                <w:rFonts w:ascii="Calibri" w:hAnsi="Calibri" w:cs="Times New Roman"/>
              </w:rPr>
            </w:pPr>
            <w:hyperlink r:id="rId9" w:history="1">
              <w:r w:rsidR="005A3054" w:rsidRPr="00F47E2C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https://www.t</w:t>
              </w:r>
              <w:r w:rsidR="005A3054" w:rsidRPr="00F47E2C">
                <w:rPr>
                  <w:rStyle w:val="Hypertextovodkaz"/>
                  <w:rFonts w:asciiTheme="minorHAnsi" w:hAnsiTheme="minorHAnsi" w:cstheme="minorHAnsi"/>
                </w:rPr>
                <w:t>ntconsulting.cz</w:t>
              </w:r>
            </w:hyperlink>
          </w:p>
        </w:tc>
      </w:tr>
      <w:tr w:rsidR="00782D08" w:rsidRPr="00782D08" w14:paraId="4FD4D5DD" w14:textId="77777777" w:rsidTr="00A0099B">
        <w:trPr>
          <w:trHeight w:val="34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11AE521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14:paraId="6A94E24D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65F0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C7C30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4D09A8C8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8BE5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95CDEC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3A5F32E6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D687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B2AA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F161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11D55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5BC8CE2D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668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1305A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49CD82D9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7A53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3A428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67958E5C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A362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5DDA9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1D3D0C52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43D3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DEC8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4C24" w14:textId="77777777" w:rsidR="00782D08" w:rsidRPr="00782D08" w:rsidRDefault="007B79A9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Datová schránka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DBE5F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69715E6B" w14:textId="77777777" w:rsidTr="00E9701D">
        <w:trPr>
          <w:trHeight w:val="34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560B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BCF0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0DF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A13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61DF2322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D402BDA" w14:textId="77777777"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14:paraId="5D16409E" w14:textId="77777777" w:rsidTr="00E9701D">
        <w:trPr>
          <w:trHeight w:val="333"/>
        </w:trPr>
        <w:tc>
          <w:tcPr>
            <w:tcW w:w="30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C07E" w14:textId="77777777"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A469C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ena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0C8640" w14:textId="77777777"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14:paraId="0B873559" w14:textId="77777777"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14:paraId="2E20CE11" w14:textId="77777777" w:rsidTr="00961A5C">
        <w:trPr>
          <w:trHeight w:val="426"/>
        </w:trPr>
        <w:tc>
          <w:tcPr>
            <w:tcW w:w="30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CA76" w14:textId="77777777"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98DB46" w14:textId="77777777"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14:paraId="4E4D7174" w14:textId="77777777" w:rsidTr="00961A5C">
        <w:trPr>
          <w:trHeight w:val="562"/>
        </w:trPr>
        <w:tc>
          <w:tcPr>
            <w:tcW w:w="30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083" w14:textId="77777777"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4DAF5D" w14:textId="77777777"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1A5C" w:rsidRPr="00782D08" w14:paraId="69CB641A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C0653D9" w14:textId="77777777" w:rsidR="00961A5C" w:rsidRPr="00782D08" w:rsidRDefault="00961A5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1A5C" w:rsidRPr="00782D08" w14:paraId="18E3EF28" w14:textId="77777777" w:rsidTr="00E9701D">
        <w:trPr>
          <w:trHeight w:val="510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2318" w14:textId="77777777" w:rsidR="00961A5C" w:rsidRPr="00782D08" w:rsidRDefault="00961A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2DE7" w14:textId="77777777" w:rsidR="00961A5C" w:rsidRPr="00782D08" w:rsidRDefault="00961A5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DD1E" w14:textId="77777777" w:rsidR="00961A5C" w:rsidRPr="00782D08" w:rsidRDefault="00961A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BBECF" w14:textId="77777777" w:rsidR="00961A5C" w:rsidRPr="00782D08" w:rsidRDefault="00961A5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1A5C" w:rsidRPr="00782D08" w14:paraId="13122228" w14:textId="77777777" w:rsidTr="00A0099B">
        <w:trPr>
          <w:trHeight w:val="1638"/>
        </w:trPr>
        <w:tc>
          <w:tcPr>
            <w:tcW w:w="26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90FE" w14:textId="77777777" w:rsidR="00961A5C" w:rsidRPr="00782D08" w:rsidRDefault="00961A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5AB4" w14:textId="77777777" w:rsidR="00961A5C" w:rsidRPr="00782D08" w:rsidRDefault="00961A5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A41A" w14:textId="77777777" w:rsidR="00961A5C" w:rsidRPr="00782D08" w:rsidRDefault="00961A5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944D3" w14:textId="77777777" w:rsidR="00961A5C" w:rsidRPr="00782D08" w:rsidRDefault="00961A5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39B5014B" w14:textId="77777777"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961A5C">
      <w:headerReference w:type="default" r:id="rId10"/>
      <w:pgSz w:w="11906" w:h="16838"/>
      <w:pgMar w:top="650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FF04" w14:textId="77777777" w:rsidR="004D2442" w:rsidRDefault="004D2442" w:rsidP="003F43D4">
      <w:r>
        <w:separator/>
      </w:r>
    </w:p>
  </w:endnote>
  <w:endnote w:type="continuationSeparator" w:id="0">
    <w:p w14:paraId="66FEDE4D" w14:textId="77777777" w:rsidR="004D2442" w:rsidRDefault="004D2442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6CE4" w14:textId="77777777" w:rsidR="004D2442" w:rsidRDefault="004D2442" w:rsidP="003F43D4">
      <w:r>
        <w:separator/>
      </w:r>
    </w:p>
  </w:footnote>
  <w:footnote w:type="continuationSeparator" w:id="0">
    <w:p w14:paraId="0E1D3ACC" w14:textId="77777777" w:rsidR="004D2442" w:rsidRDefault="004D2442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C0FB" w14:textId="77777777" w:rsidR="00330659" w:rsidRDefault="00CC4B2A" w:rsidP="00A0099B">
    <w:pPr>
      <w:pStyle w:val="Zhlav"/>
      <w:tabs>
        <w:tab w:val="clear" w:pos="4536"/>
        <w:tab w:val="left" w:pos="1800"/>
        <w:tab w:val="center" w:pos="4535"/>
      </w:tabs>
      <w:rPr>
        <w:rFonts w:ascii="Calibri" w:hAnsi="Calibri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7586C126" wp14:editId="4DACBD06">
          <wp:extent cx="1436048" cy="656980"/>
          <wp:effectExtent l="0" t="0" r="0" b="0"/>
          <wp:docPr id="1773" name="Picture 45" descr="zahlavi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3" name="Picture 45" descr="zahlavi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388" cy="672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55E37EC" w14:textId="77777777" w:rsidR="00E9701D" w:rsidRPr="00330659" w:rsidRDefault="00E9701D" w:rsidP="00330659">
    <w:pPr>
      <w:pStyle w:val="Zhlav"/>
      <w:tabs>
        <w:tab w:val="clear" w:pos="4536"/>
        <w:tab w:val="left" w:pos="1800"/>
        <w:tab w:val="center" w:pos="4535"/>
      </w:tabs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</w:t>
    </w:r>
    <w:r w:rsidR="00330659">
      <w:rPr>
        <w:rFonts w:ascii="Calibri" w:hAnsi="Calibri"/>
        <w:b/>
        <w:sz w:val="28"/>
        <w:szCs w:val="28"/>
      </w:rPr>
      <w:t>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332069">
    <w:abstractNumId w:val="5"/>
  </w:num>
  <w:num w:numId="2" w16cid:durableId="1765296666">
    <w:abstractNumId w:val="3"/>
  </w:num>
  <w:num w:numId="3" w16cid:durableId="1231959544">
    <w:abstractNumId w:val="1"/>
  </w:num>
  <w:num w:numId="4" w16cid:durableId="1930774035">
    <w:abstractNumId w:val="2"/>
  </w:num>
  <w:num w:numId="5" w16cid:durableId="1433478595">
    <w:abstractNumId w:val="0"/>
  </w:num>
  <w:num w:numId="6" w16cid:durableId="749085849">
    <w:abstractNumId w:val="6"/>
  </w:num>
  <w:num w:numId="7" w16cid:durableId="445852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SztLC0MDAzszQxMDdS0lEKTi0uzszPAykwqgUArgltDCwAAAA="/>
  </w:docVars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25E2"/>
    <w:rsid w:val="000762A1"/>
    <w:rsid w:val="000775C8"/>
    <w:rsid w:val="00084789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32F7"/>
    <w:rsid w:val="001B40E7"/>
    <w:rsid w:val="001B4B7B"/>
    <w:rsid w:val="001C0575"/>
    <w:rsid w:val="001C34B5"/>
    <w:rsid w:val="001C450D"/>
    <w:rsid w:val="001C4DBD"/>
    <w:rsid w:val="001C55AB"/>
    <w:rsid w:val="001D4952"/>
    <w:rsid w:val="001D4F77"/>
    <w:rsid w:val="001D6C19"/>
    <w:rsid w:val="001E5FAF"/>
    <w:rsid w:val="001F1264"/>
    <w:rsid w:val="002006E2"/>
    <w:rsid w:val="002108ED"/>
    <w:rsid w:val="00212417"/>
    <w:rsid w:val="0021521E"/>
    <w:rsid w:val="0022214D"/>
    <w:rsid w:val="002245AD"/>
    <w:rsid w:val="00224BC3"/>
    <w:rsid w:val="00227F8B"/>
    <w:rsid w:val="00230D4B"/>
    <w:rsid w:val="002316A5"/>
    <w:rsid w:val="002332C6"/>
    <w:rsid w:val="0024145B"/>
    <w:rsid w:val="00244E14"/>
    <w:rsid w:val="00245E7E"/>
    <w:rsid w:val="002502EB"/>
    <w:rsid w:val="00256081"/>
    <w:rsid w:val="0025620D"/>
    <w:rsid w:val="002618F2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6C34"/>
    <w:rsid w:val="002C734D"/>
    <w:rsid w:val="002D18E6"/>
    <w:rsid w:val="002D7768"/>
    <w:rsid w:val="002D7897"/>
    <w:rsid w:val="002E1D36"/>
    <w:rsid w:val="002E2AC7"/>
    <w:rsid w:val="00306F0C"/>
    <w:rsid w:val="0031119D"/>
    <w:rsid w:val="00312A94"/>
    <w:rsid w:val="00314513"/>
    <w:rsid w:val="00317BE6"/>
    <w:rsid w:val="00330659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C7C6F"/>
    <w:rsid w:val="003D0C6E"/>
    <w:rsid w:val="003D1C54"/>
    <w:rsid w:val="003D223D"/>
    <w:rsid w:val="003D4286"/>
    <w:rsid w:val="003E3B98"/>
    <w:rsid w:val="003E6EFF"/>
    <w:rsid w:val="003F14D3"/>
    <w:rsid w:val="003F2947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50C5"/>
    <w:rsid w:val="004630DA"/>
    <w:rsid w:val="00463738"/>
    <w:rsid w:val="004743F5"/>
    <w:rsid w:val="00477F2A"/>
    <w:rsid w:val="00483D3A"/>
    <w:rsid w:val="00493283"/>
    <w:rsid w:val="0049487C"/>
    <w:rsid w:val="0049732F"/>
    <w:rsid w:val="004A0ABF"/>
    <w:rsid w:val="004A0EE4"/>
    <w:rsid w:val="004A1115"/>
    <w:rsid w:val="004A1A3E"/>
    <w:rsid w:val="004A2216"/>
    <w:rsid w:val="004A2C90"/>
    <w:rsid w:val="004A621B"/>
    <w:rsid w:val="004B1FFC"/>
    <w:rsid w:val="004B29B4"/>
    <w:rsid w:val="004B2F6B"/>
    <w:rsid w:val="004B310B"/>
    <w:rsid w:val="004C175A"/>
    <w:rsid w:val="004C1E30"/>
    <w:rsid w:val="004C39A9"/>
    <w:rsid w:val="004C5BBE"/>
    <w:rsid w:val="004C72C7"/>
    <w:rsid w:val="004D2255"/>
    <w:rsid w:val="004D2442"/>
    <w:rsid w:val="004D2DBE"/>
    <w:rsid w:val="004F4930"/>
    <w:rsid w:val="004F5DBF"/>
    <w:rsid w:val="005046F0"/>
    <w:rsid w:val="005070E3"/>
    <w:rsid w:val="00507F7F"/>
    <w:rsid w:val="00520017"/>
    <w:rsid w:val="00525E89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81BC6"/>
    <w:rsid w:val="00596414"/>
    <w:rsid w:val="00597DEC"/>
    <w:rsid w:val="005A0BAC"/>
    <w:rsid w:val="005A3054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6611"/>
    <w:rsid w:val="005E7FCD"/>
    <w:rsid w:val="005F51D8"/>
    <w:rsid w:val="005F52BE"/>
    <w:rsid w:val="005F64E9"/>
    <w:rsid w:val="00603DAA"/>
    <w:rsid w:val="00604829"/>
    <w:rsid w:val="006201A5"/>
    <w:rsid w:val="00625077"/>
    <w:rsid w:val="0063779F"/>
    <w:rsid w:val="00640168"/>
    <w:rsid w:val="00642D2F"/>
    <w:rsid w:val="0064495C"/>
    <w:rsid w:val="00645C43"/>
    <w:rsid w:val="006468F0"/>
    <w:rsid w:val="0065545C"/>
    <w:rsid w:val="00666D19"/>
    <w:rsid w:val="006676D1"/>
    <w:rsid w:val="00684156"/>
    <w:rsid w:val="00685120"/>
    <w:rsid w:val="006910D4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1E37"/>
    <w:rsid w:val="006F63D2"/>
    <w:rsid w:val="006F785A"/>
    <w:rsid w:val="00710158"/>
    <w:rsid w:val="00722C2E"/>
    <w:rsid w:val="007269D4"/>
    <w:rsid w:val="00732129"/>
    <w:rsid w:val="00734EFF"/>
    <w:rsid w:val="00737408"/>
    <w:rsid w:val="00744DA8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B79A9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23EFD"/>
    <w:rsid w:val="00826122"/>
    <w:rsid w:val="008300DF"/>
    <w:rsid w:val="00832161"/>
    <w:rsid w:val="0084450B"/>
    <w:rsid w:val="008447DF"/>
    <w:rsid w:val="008458C9"/>
    <w:rsid w:val="008524A0"/>
    <w:rsid w:val="008625D9"/>
    <w:rsid w:val="00865A7F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E2F93"/>
    <w:rsid w:val="008E6B46"/>
    <w:rsid w:val="008E7EE8"/>
    <w:rsid w:val="008F310C"/>
    <w:rsid w:val="00901C5E"/>
    <w:rsid w:val="009043AD"/>
    <w:rsid w:val="009074B9"/>
    <w:rsid w:val="009132EE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1A5C"/>
    <w:rsid w:val="00966806"/>
    <w:rsid w:val="00966AFC"/>
    <w:rsid w:val="00976FAC"/>
    <w:rsid w:val="00985531"/>
    <w:rsid w:val="00985DEA"/>
    <w:rsid w:val="00985F13"/>
    <w:rsid w:val="00991A75"/>
    <w:rsid w:val="00992DE2"/>
    <w:rsid w:val="009977B5"/>
    <w:rsid w:val="00997864"/>
    <w:rsid w:val="009A14F8"/>
    <w:rsid w:val="009A340E"/>
    <w:rsid w:val="009A3872"/>
    <w:rsid w:val="009B07F4"/>
    <w:rsid w:val="009C3459"/>
    <w:rsid w:val="009D03B8"/>
    <w:rsid w:val="009D24A4"/>
    <w:rsid w:val="009E00DF"/>
    <w:rsid w:val="009E08A4"/>
    <w:rsid w:val="009E598A"/>
    <w:rsid w:val="009F5191"/>
    <w:rsid w:val="00A0099B"/>
    <w:rsid w:val="00A02432"/>
    <w:rsid w:val="00A148A8"/>
    <w:rsid w:val="00A1795A"/>
    <w:rsid w:val="00A24A2A"/>
    <w:rsid w:val="00A33855"/>
    <w:rsid w:val="00A469CC"/>
    <w:rsid w:val="00A47FA7"/>
    <w:rsid w:val="00A5108C"/>
    <w:rsid w:val="00A51284"/>
    <w:rsid w:val="00A54EED"/>
    <w:rsid w:val="00A64A5A"/>
    <w:rsid w:val="00A70A84"/>
    <w:rsid w:val="00A76B89"/>
    <w:rsid w:val="00A828AF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25DC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08E8"/>
    <w:rsid w:val="00BE694F"/>
    <w:rsid w:val="00BF02FC"/>
    <w:rsid w:val="00BF6F64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115C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65F18"/>
    <w:rsid w:val="00C70DE4"/>
    <w:rsid w:val="00C72FFC"/>
    <w:rsid w:val="00C81D63"/>
    <w:rsid w:val="00C83A69"/>
    <w:rsid w:val="00C85272"/>
    <w:rsid w:val="00C8743C"/>
    <w:rsid w:val="00C95295"/>
    <w:rsid w:val="00CA0F85"/>
    <w:rsid w:val="00CA7072"/>
    <w:rsid w:val="00CB08B3"/>
    <w:rsid w:val="00CB3AB1"/>
    <w:rsid w:val="00CB4EB5"/>
    <w:rsid w:val="00CB78C4"/>
    <w:rsid w:val="00CC13F2"/>
    <w:rsid w:val="00CC4B2A"/>
    <w:rsid w:val="00CC6546"/>
    <w:rsid w:val="00CD4701"/>
    <w:rsid w:val="00CD784F"/>
    <w:rsid w:val="00CE1A4B"/>
    <w:rsid w:val="00CE2E3E"/>
    <w:rsid w:val="00CF5926"/>
    <w:rsid w:val="00CF5961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850D5"/>
    <w:rsid w:val="00D85950"/>
    <w:rsid w:val="00D86246"/>
    <w:rsid w:val="00D92184"/>
    <w:rsid w:val="00D92310"/>
    <w:rsid w:val="00D9397C"/>
    <w:rsid w:val="00D9682A"/>
    <w:rsid w:val="00DA06FA"/>
    <w:rsid w:val="00DB6680"/>
    <w:rsid w:val="00DC36CC"/>
    <w:rsid w:val="00DC5C20"/>
    <w:rsid w:val="00DC7889"/>
    <w:rsid w:val="00DE4B7E"/>
    <w:rsid w:val="00DE4F45"/>
    <w:rsid w:val="00DE55D4"/>
    <w:rsid w:val="00DE702F"/>
    <w:rsid w:val="00DF6922"/>
    <w:rsid w:val="00DF695B"/>
    <w:rsid w:val="00E03C52"/>
    <w:rsid w:val="00E03DE7"/>
    <w:rsid w:val="00E049A0"/>
    <w:rsid w:val="00E05C5B"/>
    <w:rsid w:val="00E06A23"/>
    <w:rsid w:val="00E12958"/>
    <w:rsid w:val="00E23515"/>
    <w:rsid w:val="00E27678"/>
    <w:rsid w:val="00E3126D"/>
    <w:rsid w:val="00E31694"/>
    <w:rsid w:val="00E33700"/>
    <w:rsid w:val="00E33AA4"/>
    <w:rsid w:val="00E41BBD"/>
    <w:rsid w:val="00E43A54"/>
    <w:rsid w:val="00E50743"/>
    <w:rsid w:val="00E53D8C"/>
    <w:rsid w:val="00E60CB0"/>
    <w:rsid w:val="00E650C8"/>
    <w:rsid w:val="00E65681"/>
    <w:rsid w:val="00E7034D"/>
    <w:rsid w:val="00E84EB5"/>
    <w:rsid w:val="00E9701D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01DE"/>
    <w:rsid w:val="00EC25EA"/>
    <w:rsid w:val="00EC3073"/>
    <w:rsid w:val="00EC7EDB"/>
    <w:rsid w:val="00ED1CB2"/>
    <w:rsid w:val="00ED21FE"/>
    <w:rsid w:val="00ED7DE3"/>
    <w:rsid w:val="00EE0C7F"/>
    <w:rsid w:val="00EE7531"/>
    <w:rsid w:val="00F05D19"/>
    <w:rsid w:val="00F10430"/>
    <w:rsid w:val="00F12473"/>
    <w:rsid w:val="00F1769C"/>
    <w:rsid w:val="00F22433"/>
    <w:rsid w:val="00F2323E"/>
    <w:rsid w:val="00F23EB2"/>
    <w:rsid w:val="00F269E0"/>
    <w:rsid w:val="00F32F1D"/>
    <w:rsid w:val="00F35D4B"/>
    <w:rsid w:val="00F36B5A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D71C3"/>
    <w:rsid w:val="00FD7343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01D5298F"/>
  <w15:docId w15:val="{88061E3F-4CBB-4D2C-B6BE-AE86ACA3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  <w:style w:type="character" w:styleId="Nevyeenzmnka">
    <w:name w:val="Unresolved Mention"/>
    <w:basedOn w:val="Standardnpsmoodstavce"/>
    <w:uiPriority w:val="99"/>
    <w:semiHidden/>
    <w:unhideWhenUsed/>
    <w:rsid w:val="005A3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es@tntconsultin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ntconsulting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8041-3F8D-476D-9A85-10681A90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Links>
    <vt:vector size="12" baseType="variant">
      <vt:variant>
        <vt:i4>6160464</vt:i4>
      </vt:variant>
      <vt:variant>
        <vt:i4>3</vt:i4>
      </vt:variant>
      <vt:variant>
        <vt:i4>0</vt:i4>
      </vt:variant>
      <vt:variant>
        <vt:i4>5</vt:i4>
      </vt:variant>
      <vt:variant>
        <vt:lpwstr>http://www.mu-klecany.cz/</vt:lpwstr>
      </vt:variant>
      <vt:variant>
        <vt:lpwstr/>
      </vt:variant>
      <vt:variant>
        <vt:i4>196670</vt:i4>
      </vt:variant>
      <vt:variant>
        <vt:i4>0</vt:i4>
      </vt:variant>
      <vt:variant>
        <vt:i4>0</vt:i4>
      </vt:variant>
      <vt:variant>
        <vt:i4>5</vt:i4>
      </vt:variant>
      <vt:variant>
        <vt:lpwstr>mailto:celikovsky@tntconsulting.cz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Martin Lapeš</cp:lastModifiedBy>
  <cp:revision>6</cp:revision>
  <cp:lastPrinted>2011-01-31T06:44:00Z</cp:lastPrinted>
  <dcterms:created xsi:type="dcterms:W3CDTF">2022-01-11T09:20:00Z</dcterms:created>
  <dcterms:modified xsi:type="dcterms:W3CDTF">2023-03-30T21:21:00Z</dcterms:modified>
</cp:coreProperties>
</file>